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Dolan Rd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Barber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831-809-9823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