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Camino Real No. Water System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