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Real No. Water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No. Water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Real No. Water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Real No. Water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No. Water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Real No. Water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