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Laguna Seca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Fox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831-484-9738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