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Maher Road Water System #2</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2700635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