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Carriage Lane Nursery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