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Carriage Lane Nursery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Carriage Lane Nursery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Carriage Lane Nursery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Carriage Lane Nursery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Carriage Lane Nursery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Carriage Lane Nursery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