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Orchard Ln Ws #02</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2700669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Taffi Morales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Taffi Morales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831-663-5208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