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Lake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Holzhausen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831-663-5026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