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Garlen Court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John&amp;kelly Richardson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559-824-0367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