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Prunedale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Kantmann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831-682-1618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