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Queen Motel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Queen Motel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Queen Motel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Queen Motel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Queen Motel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Queen Motel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