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Reese Circle Water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Reese Circle Water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Reese Circle Water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Reese Circle Water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Reese Circle Water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Reese Circle Water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