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Jeffrey Hancock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831-726-1504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