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 Pacifico Water System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 Pacifico Water System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 Pacifico Water System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 Pacifico Water System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 Pacifico Water System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 Pacifico Water System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