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Summerhill Mhp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2700792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Christy Bax</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714-454-6777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