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Loman Dairy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Loman Dairy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Loman Dairy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Loman Dairy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Loman Dairy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Loman Dairy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