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Baumann Rd Ws #01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Leslie Wempe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831-724-9060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