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Hida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Hida Nursery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Hida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Hida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Hida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Hida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