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Pajaro Valley Greenhouse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Francisco Castaneda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831-295-3850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