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Marina Del Mar Mobile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Marina Del Mar Mobile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Marina Del Mar Mobile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Marina Del Mar Mobile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Marina Del Mar Mobile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Marina Del Mar Mobile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