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Harris Ct. W/s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2700933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