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 Ct. W/s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 Ct. W/s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 Ct. W/s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 Ct. W/s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 Ct. W/s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 Ct. W/s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