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Lockwood Grange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Lockwood Grange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Lockwood Grange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Lockwood Grange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Lockwood Grange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Lockwood Grange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