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Royal Sierra Estates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2700970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Criselia Serrano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831-737-0490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