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Coalinga Unified School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