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Parkfield Cafe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2701002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