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Esquivel &amp; Son 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Esquivel &amp; Son 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Esquivel &amp; Son 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Esquivel &amp; Son 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Esquivel &amp; Son 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Esquivel &amp; Son 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