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Ave Ws #03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Rocha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831-674-3347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