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Arroyo Seco Rd Ws #8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Arroyo Seco Rd Ws #8</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Arroyo Seco Rd Ws #8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Arroyo Seco Rd Ws #8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Arroyo Seco Rd Ws #8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Arroyo Seco Rd Ws #8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