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Foletta Rd Ws #01**closed**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Foletta Rd Ws #01**closed**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Foletta Rd Ws #01**closed**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Foletta Rd Ws #01**closed**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Foletta Rd Ws #01**closed**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Foletta Rd Ws #01**closed**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