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Rd Ws #25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Rita Villegas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831-675-3708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