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Inter-harvest Incorporated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