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Shiniamoto Nursery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Shiniamoto Nursery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Shiniamoto Nursery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Shiniamoto Nursery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Shiniamoto Nursery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Shiniamoto Nursery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