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Sensient Dehydrated**closed**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Sensient Dehydrated**closed**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Sensient Dehydrated**closed**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Sensient Dehydrated**closed**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Sensient Dehydrated**closed**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Sensient Dehydrated**closed**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