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Arroyo Seco Rec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2701166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Finlay Eifert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831-385-5434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