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Antonio Lake Park South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2701184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Nathan Merkle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831-755-5462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