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Aera Energy Llc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Ramsey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559-295-1239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