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Firestone Business Park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Loftus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831-757-1422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