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Vally Rd Ws #9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Vally Rd Ws #9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Vally Rd Ws #9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Vally Rd Ws #9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Vally Rd Ws #9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Vally Rd Ws #9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