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Encinal Rd Ws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Scaroni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831-296-8081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