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Carmel Riviera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Cain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831-624-6175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