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Chaparral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2701278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Ray Sanborn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Ray Sanborn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831-667-2120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