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Redwood Fountain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Redwood Fountain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Redwood Fountain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Redwood Fountain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Redwood Fountain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Redwood Fountain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