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Springs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Springs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Springs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Springs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Springs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Springs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