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Pezzini Ln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Pezzini Ln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Pezzini Ln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Pezzini Ln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Pezzini Ln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Pezzini Ln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