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Blackie Road Water System #5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Blackie Road Water System #5</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Blackie Road Water System #5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Blackie Road Water System #5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Blackie Road Water System #5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Blackie Road Water System #5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