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Long Valley Rd Wtr Sys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Long Valley Rd Wtr Sys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Long Valley Rd Wtr Sys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Long Valley Rd Wtr Sys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Long Valley Rd Wtr Sys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Long Valley Rd Wtr Sys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