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Water Company - Ryan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831-646-3241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