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Cattlemans Rd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Cattlemans Rd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Cattlemans Rd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Cattlemans Rd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Cattlemans Rd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Cattlemans Rd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